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C82F1" w14:textId="055A3762" w:rsidR="00955D04" w:rsidRPr="003719C4" w:rsidRDefault="00077FDB">
      <w:pPr>
        <w:rPr>
          <w:b/>
          <w:sz w:val="24"/>
        </w:rPr>
      </w:pPr>
      <w:r w:rsidRPr="003719C4">
        <w:rPr>
          <w:b/>
          <w:sz w:val="24"/>
        </w:rPr>
        <w:t xml:space="preserve">Mennonite Church Manitoba Annual Report for </w:t>
      </w:r>
      <w:r w:rsidR="00391D3C">
        <w:rPr>
          <w:b/>
          <w:sz w:val="24"/>
        </w:rPr>
        <w:t>2024</w:t>
      </w:r>
    </w:p>
    <w:p w14:paraId="3C1E304B" w14:textId="188C1940" w:rsidR="00AF0E3F" w:rsidRDefault="00391D3C" w:rsidP="00AF0E3F">
      <w:r>
        <w:t>Forty</w:t>
      </w:r>
      <w:r w:rsidR="00AF0E3F">
        <w:t xml:space="preserve"> congregations have covenanted together to be </w:t>
      </w:r>
      <w:r w:rsidR="003807A1">
        <w:t>Mennonite Church Manitoba</w:t>
      </w:r>
      <w:r w:rsidR="001440E1">
        <w:t>, and w</w:t>
      </w:r>
      <w:r w:rsidR="00AF0E3F">
        <w:t xml:space="preserve">e are grateful to God for these relationships of </w:t>
      </w:r>
      <w:r w:rsidR="00A27943">
        <w:t>common</w:t>
      </w:r>
      <w:r w:rsidR="00AF0E3F">
        <w:t xml:space="preserve"> identity, mutual support</w:t>
      </w:r>
      <w:r w:rsidR="00A27943">
        <w:t>, and shared</w:t>
      </w:r>
      <w:r w:rsidR="001440E1">
        <w:t xml:space="preserve"> ministry</w:t>
      </w:r>
      <w:r w:rsidR="00A27943">
        <w:t>.</w:t>
      </w:r>
      <w:r w:rsidR="003807A1">
        <w:t xml:space="preserve"> This includes one new congregation which joined MCM at our 2024 Gathering at Emmanuel Mennonite Church in Winkler, where delegates reflected together on what it </w:t>
      </w:r>
      <w:r w:rsidR="00536517">
        <w:t>would</w:t>
      </w:r>
      <w:r w:rsidR="003807A1">
        <w:t xml:space="preserve"> mean for us to be an intercultural church..</w:t>
      </w:r>
    </w:p>
    <w:p w14:paraId="0E88FAC5" w14:textId="7E375F7E" w:rsidR="007E650F" w:rsidRDefault="003807A1" w:rsidP="00AF0E3F">
      <w:r>
        <w:t xml:space="preserve">2024 saw the launch of two new initiatives among us. </w:t>
      </w:r>
      <w:r w:rsidR="007E650F">
        <w:t>Hope and Courage</w:t>
      </w:r>
      <w:r>
        <w:t xml:space="preserve"> is a two-year visioning process for MCM, prompting us as congregations and as a regional church to explore who God is calling us to be and what God is calling us to do at this time. This process includes focus groups, surveys of constituents, and our upcoming 2025 Gathering exploring one aspect of our core id</w:t>
      </w:r>
      <w:r w:rsidR="00536517">
        <w:t>entity as Anabaptist Mennonites</w:t>
      </w:r>
      <w:bookmarkStart w:id="0" w:name="_GoBack"/>
      <w:bookmarkEnd w:id="0"/>
      <w:r>
        <w:t>.</w:t>
      </w:r>
    </w:p>
    <w:p w14:paraId="255ED0FA" w14:textId="66C706E2" w:rsidR="004840E3" w:rsidRDefault="003807A1" w:rsidP="004840E3">
      <w:r>
        <w:t>We also launched Light the Fire, a</w:t>
      </w:r>
      <w:r w:rsidR="00C2641C">
        <w:t xml:space="preserve"> once-a-generation,</w:t>
      </w:r>
      <w:r>
        <w:t xml:space="preserve"> multi-year, grassroots-based capital campaign to upgrade our facilities at Camps Assiniboia and Koinonia. In 2024 we celebrated 75 years of camping ministry with a wonderful weekend of singing, </w:t>
      </w:r>
      <w:r w:rsidR="00C2641C">
        <w:t>reflections, and activities; with Light the Fire we are looking to extend our camping and retreat ministries for another 75 years. Our summer camps this year saw</w:t>
      </w:r>
      <w:r w:rsidR="00FE2405">
        <w:t xml:space="preserve"> 520 campers</w:t>
      </w:r>
      <w:r w:rsidR="00C2641C">
        <w:t xml:space="preserve"> attend</w:t>
      </w:r>
      <w:r w:rsidR="00FE2405">
        <w:t xml:space="preserve">, including </w:t>
      </w:r>
      <w:r w:rsidR="00407E98">
        <w:t>178</w:t>
      </w:r>
      <w:r w:rsidR="00FE2405">
        <w:t xml:space="preserve"> adults with </w:t>
      </w:r>
      <w:r w:rsidR="00C2641C">
        <w:t>disabilities, led by 83</w:t>
      </w:r>
      <w:r w:rsidR="00FE2405">
        <w:t xml:space="preserve"> summer staff</w:t>
      </w:r>
      <w:r w:rsidR="00C2641C">
        <w:t xml:space="preserve"> with 14 leadership staff. In 2024, Camp</w:t>
      </w:r>
      <w:r w:rsidR="0082290D">
        <w:t>s</w:t>
      </w:r>
      <w:r w:rsidR="00FE2405">
        <w:t xml:space="preserve"> Assiniboia </w:t>
      </w:r>
      <w:r w:rsidR="0082290D">
        <w:t xml:space="preserve">and Koinonia </w:t>
      </w:r>
      <w:r w:rsidR="00C2641C">
        <w:t xml:space="preserve">hosted </w:t>
      </w:r>
      <w:r w:rsidR="002252EB">
        <w:t>over 180</w:t>
      </w:r>
      <w:r w:rsidR="00C2641C">
        <w:t xml:space="preserve"> guest groups representing</w:t>
      </w:r>
      <w:r w:rsidR="00FE2405">
        <w:t xml:space="preserve"> </w:t>
      </w:r>
      <w:r w:rsidR="002252EB">
        <w:t>nearly 8500</w:t>
      </w:r>
      <w:r w:rsidR="00FE2405">
        <w:t xml:space="preserve"> people</w:t>
      </w:r>
      <w:r w:rsidR="004840E3">
        <w:t>.</w:t>
      </w:r>
    </w:p>
    <w:p w14:paraId="6E6C6EE7" w14:textId="34451C3E" w:rsidR="00C935E2" w:rsidRDefault="00D47A97" w:rsidP="00C935E2">
      <w:r>
        <w:t xml:space="preserve">Our Leadership Ministries </w:t>
      </w:r>
      <w:r w:rsidR="00407E98">
        <w:t>Co-Directors</w:t>
      </w:r>
      <w:r>
        <w:t>, Jeff Friesen and Karen Schellenberg, supported our pastors through all the transitions of life and ministry during 2024.</w:t>
      </w:r>
      <w:r w:rsidR="00391D3C">
        <w:t xml:space="preserve"> </w:t>
      </w:r>
      <w:r w:rsidR="00DC5C8B">
        <w:t>This year saw one pastor ordained, while</w:t>
      </w:r>
      <w:r w:rsidR="00836C3A">
        <w:t xml:space="preserve"> </w:t>
      </w:r>
      <w:r w:rsidR="00DC5C8B">
        <w:t>four</w:t>
      </w:r>
      <w:r w:rsidR="00836C3A">
        <w:t xml:space="preserve"> pastors received other forms of credentialing. </w:t>
      </w:r>
      <w:r w:rsidR="00DC5C8B">
        <w:t>Nine</w:t>
      </w:r>
      <w:r w:rsidR="00836C3A">
        <w:t xml:space="preserve"> new pastors were installed in congregational ministry, </w:t>
      </w:r>
      <w:r w:rsidR="00DC5C8B">
        <w:t>while two retired from ministry. There were six</w:t>
      </w:r>
      <w:r w:rsidR="00836C3A">
        <w:t xml:space="preserve"> pastors new to MCM</w:t>
      </w:r>
      <w:r w:rsidR="00DC5C8B">
        <w:t xml:space="preserve"> in 2024</w:t>
      </w:r>
      <w:r w:rsidR="00836C3A">
        <w:t>.</w:t>
      </w:r>
    </w:p>
    <w:p w14:paraId="08FDC11D" w14:textId="0A0C7F3A" w:rsidR="002B7427" w:rsidRDefault="00D47A97" w:rsidP="00C935E2">
      <w:r>
        <w:t>Our shared Mission Ministries as a regional and nationwide church</w:t>
      </w:r>
      <w:r w:rsidR="00407E98">
        <w:t xml:space="preserve"> continued strong through this past year</w:t>
      </w:r>
      <w:r>
        <w:t>.</w:t>
      </w:r>
      <w:r w:rsidR="00A31142">
        <w:t xml:space="preserve"> </w:t>
      </w:r>
      <w:r w:rsidR="00407E98">
        <w:t xml:space="preserve">International Witness currently works with partners in 16 countries around the world, and congregations across Canada share in this work through mission networks. Closer to home, Director of Mission Engagement Melanie Neufeld worked with elder David Scott </w:t>
      </w:r>
      <w:r w:rsidR="003E19F9">
        <w:t>of Swan Lake First Nation, along with members of our Mennonite Coalition for Indigenous Solidarity, to tell David’s story of a “</w:t>
      </w:r>
      <w:r w:rsidR="00A31142">
        <w:t>Secret Treaty</w:t>
      </w:r>
      <w:r w:rsidR="003E19F9">
        <w:t>” between early Mennonite settlers and the Ojibwe</w:t>
      </w:r>
      <w:r w:rsidR="00F0422F">
        <w:t xml:space="preserve"> people</w:t>
      </w:r>
      <w:r w:rsidR="00A31142">
        <w:t>.</w:t>
      </w:r>
      <w:r w:rsidR="003E19F9">
        <w:t xml:space="preserve"> Reception of this story has been overwhelmingly positive in encouraging reconciliation with our Indigenous neighbours in Manitoba.</w:t>
      </w:r>
    </w:p>
    <w:p w14:paraId="59CA0C0A" w14:textId="0A93584E" w:rsidR="00A32DBB" w:rsidRDefault="00AA0E6B" w:rsidP="00A32DBB">
      <w:r>
        <w:t xml:space="preserve">This past year saw the retirement of a much-loved staff member, </w:t>
      </w:r>
      <w:r w:rsidR="00A32DBB">
        <w:t>Kathy Giesbrecht. S</w:t>
      </w:r>
      <w:r>
        <w:t>he s</w:t>
      </w:r>
      <w:r w:rsidR="00A32DBB">
        <w:t>erved for many years as Associate Director of Leadership Mi</w:t>
      </w:r>
      <w:r>
        <w:t>nistries, and for the past two years as Director of Congregational Ministries. We are grateful for her work in supporting our pastors and congregations over the years. Her work carries on in a scaled-back capacity, shared among other MCM staff.</w:t>
      </w:r>
    </w:p>
    <w:p w14:paraId="1069C6B9" w14:textId="2B21C3FD" w:rsidR="00AA0E6B" w:rsidRDefault="00AA0E6B" w:rsidP="00A32DBB">
      <w:r>
        <w:t>We are looking forward to Gathering 2025, when we will come together for worship, information, and inspiration around the theme, “Looking to Jesus,” based on Hebrews 12:1-2. Join us as we explore what it means for us to be Jesus-centered as congregations and as a regional church.</w:t>
      </w:r>
    </w:p>
    <w:p w14:paraId="033C5F7F" w14:textId="4803E0FE" w:rsidR="00173C9E" w:rsidRPr="00391D3C" w:rsidRDefault="00AA0E6B" w:rsidP="00391D3C">
      <w:r>
        <w:t>You can keep up with current MCM news by subscribing to</w:t>
      </w:r>
      <w:r w:rsidR="00391D3C">
        <w:t xml:space="preserve"> </w:t>
      </w:r>
      <w:r>
        <w:t xml:space="preserve">our weekly MCM Update, which highlights prayer items and upcoming events, and our </w:t>
      </w:r>
      <w:r w:rsidR="00531F8A">
        <w:t>MCM Monthly</w:t>
      </w:r>
      <w:r w:rsidR="009C03B1">
        <w:t>, a</w:t>
      </w:r>
      <w:r w:rsidR="003B34FD">
        <w:t>n online</w:t>
      </w:r>
      <w:r w:rsidR="009C03B1">
        <w:t xml:space="preserve"> newsletter telling </w:t>
      </w:r>
      <w:r>
        <w:t>stories of our regional church</w:t>
      </w:r>
      <w:r w:rsidR="00691404">
        <w:t xml:space="preserve">. </w:t>
      </w:r>
      <w:r>
        <w:t xml:space="preserve">Sign up at </w:t>
      </w:r>
      <w:r w:rsidR="00691404">
        <w:t>www.mennochurch.mb.ca/contact</w:t>
      </w:r>
      <w:r>
        <w:t xml:space="preserve"> or by emailing our office</w:t>
      </w:r>
      <w:r w:rsidR="00691404">
        <w:t>.</w:t>
      </w:r>
    </w:p>
    <w:sectPr w:rsidR="00173C9E" w:rsidRPr="00391D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FDB"/>
    <w:rsid w:val="00032FDA"/>
    <w:rsid w:val="000362BA"/>
    <w:rsid w:val="00064499"/>
    <w:rsid w:val="000703B7"/>
    <w:rsid w:val="00077FDB"/>
    <w:rsid w:val="000800D9"/>
    <w:rsid w:val="000C4DF3"/>
    <w:rsid w:val="000E3869"/>
    <w:rsid w:val="00113D7B"/>
    <w:rsid w:val="001440E1"/>
    <w:rsid w:val="00173C9E"/>
    <w:rsid w:val="002252EB"/>
    <w:rsid w:val="00244B00"/>
    <w:rsid w:val="002823C6"/>
    <w:rsid w:val="002B7427"/>
    <w:rsid w:val="00347E48"/>
    <w:rsid w:val="00370F2D"/>
    <w:rsid w:val="003719C4"/>
    <w:rsid w:val="003807A1"/>
    <w:rsid w:val="00391D3C"/>
    <w:rsid w:val="003B34FD"/>
    <w:rsid w:val="003E19F9"/>
    <w:rsid w:val="00407E98"/>
    <w:rsid w:val="004840E3"/>
    <w:rsid w:val="004F10D3"/>
    <w:rsid w:val="0051119D"/>
    <w:rsid w:val="0051382A"/>
    <w:rsid w:val="00531F8A"/>
    <w:rsid w:val="00536517"/>
    <w:rsid w:val="00553E99"/>
    <w:rsid w:val="00557DB0"/>
    <w:rsid w:val="005C4FDE"/>
    <w:rsid w:val="006158ED"/>
    <w:rsid w:val="00667F4D"/>
    <w:rsid w:val="00691404"/>
    <w:rsid w:val="006A7FE1"/>
    <w:rsid w:val="00726161"/>
    <w:rsid w:val="00761740"/>
    <w:rsid w:val="00770BFD"/>
    <w:rsid w:val="007E650F"/>
    <w:rsid w:val="0082290D"/>
    <w:rsid w:val="00836C3A"/>
    <w:rsid w:val="00955D04"/>
    <w:rsid w:val="009A0B44"/>
    <w:rsid w:val="009A0E81"/>
    <w:rsid w:val="009C03B1"/>
    <w:rsid w:val="009D1DCD"/>
    <w:rsid w:val="009F5C11"/>
    <w:rsid w:val="00A23341"/>
    <w:rsid w:val="00A27943"/>
    <w:rsid w:val="00A31142"/>
    <w:rsid w:val="00A32DBB"/>
    <w:rsid w:val="00A5342D"/>
    <w:rsid w:val="00A90EC1"/>
    <w:rsid w:val="00AA0E6B"/>
    <w:rsid w:val="00AF0E3F"/>
    <w:rsid w:val="00C2080A"/>
    <w:rsid w:val="00C2641C"/>
    <w:rsid w:val="00C34D65"/>
    <w:rsid w:val="00C51323"/>
    <w:rsid w:val="00C77BD8"/>
    <w:rsid w:val="00C935E2"/>
    <w:rsid w:val="00D47A97"/>
    <w:rsid w:val="00D614A7"/>
    <w:rsid w:val="00DC5C8B"/>
    <w:rsid w:val="00F0422F"/>
    <w:rsid w:val="00F14506"/>
    <w:rsid w:val="00FE2405"/>
    <w:rsid w:val="00FF3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191BF"/>
  <w15:chartTrackingRefBased/>
  <w15:docId w15:val="{0D7AB893-C062-42D6-8697-D8E5B24EF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9C4"/>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244B00"/>
  </w:style>
  <w:style w:type="character" w:styleId="Hyperlink">
    <w:name w:val="Hyperlink"/>
    <w:basedOn w:val="DefaultParagraphFont"/>
    <w:uiPriority w:val="99"/>
    <w:unhideWhenUsed/>
    <w:rsid w:val="000E38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6860720-9452-4cae-b5b5-4c7b768df4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C3AD6D4A30E949BD75F76B834BFAED" ma:contentTypeVersion="18" ma:contentTypeDescription="Create a new document." ma:contentTypeScope="" ma:versionID="a7da09a4f83f2d76c41fa23170555ad1">
  <xsd:schema xmlns:xsd="http://www.w3.org/2001/XMLSchema" xmlns:xs="http://www.w3.org/2001/XMLSchema" xmlns:p="http://schemas.microsoft.com/office/2006/metadata/properties" xmlns:ns3="b6860720-9452-4cae-b5b5-4c7b768df449" xmlns:ns4="1269c485-de65-45bb-b3ac-babb001bea93" targetNamespace="http://schemas.microsoft.com/office/2006/metadata/properties" ma:root="true" ma:fieldsID="4c0e30baa2eed1851d5adf465e938a75" ns3:_="" ns4:_="">
    <xsd:import namespace="b6860720-9452-4cae-b5b5-4c7b768df449"/>
    <xsd:import namespace="1269c485-de65-45bb-b3ac-babb001bea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60720-9452-4cae-b5b5-4c7b768df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69c485-de65-45bb-b3ac-babb001bea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6CDD17-720E-4DD7-8556-C229BBADA26D}">
  <ds:schemaRef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1269c485-de65-45bb-b3ac-babb001bea93"/>
    <ds:schemaRef ds:uri="http://purl.org/dc/elements/1.1/"/>
    <ds:schemaRef ds:uri="http://schemas.microsoft.com/office/infopath/2007/PartnerControls"/>
    <ds:schemaRef ds:uri="b6860720-9452-4cae-b5b5-4c7b768df449"/>
    <ds:schemaRef ds:uri="http://www.w3.org/XML/1998/namespace"/>
    <ds:schemaRef ds:uri="http://purl.org/dc/terms/"/>
  </ds:schemaRefs>
</ds:datastoreItem>
</file>

<file path=customXml/itemProps2.xml><?xml version="1.0" encoding="utf-8"?>
<ds:datastoreItem xmlns:ds="http://schemas.openxmlformats.org/officeDocument/2006/customXml" ds:itemID="{7234DBAF-3957-4105-B1DF-3007EC243706}">
  <ds:schemaRefs>
    <ds:schemaRef ds:uri="http://schemas.microsoft.com/sharepoint/v3/contenttype/forms"/>
  </ds:schemaRefs>
</ds:datastoreItem>
</file>

<file path=customXml/itemProps3.xml><?xml version="1.0" encoding="utf-8"?>
<ds:datastoreItem xmlns:ds="http://schemas.openxmlformats.org/officeDocument/2006/customXml" ds:itemID="{01F46E73-080D-4120-ACE1-297401513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60720-9452-4cae-b5b5-4c7b768df449"/>
    <ds:schemaRef ds:uri="1269c485-de65-45bb-b3ac-babb001be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Pahl</dc:creator>
  <cp:keywords/>
  <dc:description/>
  <cp:lastModifiedBy>Michael Pahl</cp:lastModifiedBy>
  <cp:revision>19</cp:revision>
  <dcterms:created xsi:type="dcterms:W3CDTF">2024-12-13T20:19:00Z</dcterms:created>
  <dcterms:modified xsi:type="dcterms:W3CDTF">2024-12-19T17:00:00Z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0x01010098C3AD6D4A30E949BD75F76B834BFAED</vt:lpwstr>
  </property>
</Properties>
</file>