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C0" w:rsidRDefault="00EE49C0" w:rsidP="00EE49C0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Associate Pastor for Youth Ministry</w:t>
      </w:r>
      <w:r w:rsidRPr="00EE49C0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at Altona Bergthaler Mennonite Church</w:t>
      </w:r>
    </w:p>
    <w:p w:rsidR="00EE49C0" w:rsidRPr="00EE49C0" w:rsidRDefault="00EE49C0" w:rsidP="00EE49C0">
      <w:pPr>
        <w:rPr>
          <w:sz w:val="24"/>
          <w:szCs w:val="24"/>
          <w:lang w:val="en-CA"/>
        </w:rPr>
      </w:pPr>
      <w:r w:rsidRPr="00EE49C0">
        <w:rPr>
          <w:sz w:val="24"/>
          <w:szCs w:val="24"/>
          <w:lang w:val="en-CA"/>
        </w:rPr>
        <w:t>Role and responsibility</w:t>
      </w:r>
    </w:p>
    <w:p w:rsidR="00EE49C0" w:rsidRPr="00A91AA2" w:rsidRDefault="00EE49C0" w:rsidP="00EE49C0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Primary responsibility is leading the church’s youth ministry in a family centred approach. Leading/planning youth events, developing relationships with youth toward the goal of deeper discipleship and faith formation.</w:t>
      </w:r>
    </w:p>
    <w:p w:rsidR="00EE49C0" w:rsidRPr="00125E06" w:rsidRDefault="00EE49C0" w:rsidP="00EE49C0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Involvement in faith formation for all ages, connecting with the education commission and activities. </w:t>
      </w:r>
    </w:p>
    <w:p w:rsidR="00EE49C0" w:rsidRPr="00C0635A" w:rsidRDefault="00EE49C0" w:rsidP="00EE49C0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Being part of the pastoral team and sharing in the responsibilities of leading/</w:t>
      </w:r>
      <w:proofErr w:type="spellStart"/>
      <w:r>
        <w:rPr>
          <w:sz w:val="24"/>
          <w:szCs w:val="24"/>
          <w:lang w:val="en-CA"/>
        </w:rPr>
        <w:t>pastoring</w:t>
      </w:r>
      <w:proofErr w:type="spellEnd"/>
      <w:r>
        <w:rPr>
          <w:sz w:val="24"/>
          <w:szCs w:val="24"/>
          <w:lang w:val="en-CA"/>
        </w:rPr>
        <w:t xml:space="preserve"> the church, including:</w:t>
      </w:r>
    </w:p>
    <w:p w:rsidR="00EE49C0" w:rsidRPr="00C0635A" w:rsidRDefault="00EE49C0" w:rsidP="00EE49C0">
      <w:pPr>
        <w:pStyle w:val="ListParagraph"/>
        <w:numPr>
          <w:ilvl w:val="1"/>
          <w:numId w:val="1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Preaching occasionally (about once every 2 months)</w:t>
      </w:r>
    </w:p>
    <w:p w:rsidR="00EE49C0" w:rsidRPr="00C0635A" w:rsidRDefault="00EE49C0" w:rsidP="00EE49C0">
      <w:pPr>
        <w:pStyle w:val="ListParagraph"/>
        <w:numPr>
          <w:ilvl w:val="1"/>
          <w:numId w:val="1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Some involvements in worship (worship leading, communion, children’s story occasionally)</w:t>
      </w:r>
    </w:p>
    <w:p w:rsidR="00EE49C0" w:rsidRPr="00C0635A" w:rsidRDefault="00EE49C0" w:rsidP="00EE49C0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Other possible responsibilities as time allows and according to candidates gifts and interests:</w:t>
      </w:r>
    </w:p>
    <w:p w:rsidR="00EE49C0" w:rsidRPr="00C0635A" w:rsidRDefault="00EE49C0" w:rsidP="00EE49C0">
      <w:pPr>
        <w:pStyle w:val="ListParagraph"/>
        <w:numPr>
          <w:ilvl w:val="1"/>
          <w:numId w:val="1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Young adult connections and/or small group</w:t>
      </w:r>
    </w:p>
    <w:p w:rsidR="00EE49C0" w:rsidRPr="00EE49C0" w:rsidRDefault="00EE49C0" w:rsidP="00EE49C0">
      <w:pPr>
        <w:pStyle w:val="ListParagraph"/>
        <w:numPr>
          <w:ilvl w:val="1"/>
          <w:numId w:val="1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Church council or other committees </w:t>
      </w:r>
    </w:p>
    <w:p w:rsidR="00EE49C0" w:rsidRPr="00EE49C0" w:rsidRDefault="00EE49C0" w:rsidP="00EE49C0">
      <w:pPr>
        <w:pStyle w:val="ListParagraph"/>
        <w:numPr>
          <w:ilvl w:val="1"/>
          <w:numId w:val="1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Pastoral care and visitations</w:t>
      </w:r>
    </w:p>
    <w:p w:rsidR="00F26E75" w:rsidRPr="00EE49C0" w:rsidRDefault="00EE49C0" w:rsidP="00EE49C0">
      <w:pPr>
        <w:pStyle w:val="ListParagraph"/>
        <w:numPr>
          <w:ilvl w:val="1"/>
          <w:numId w:val="1"/>
        </w:numPr>
      </w:pPr>
      <w:r w:rsidRPr="00EE49C0">
        <w:rPr>
          <w:sz w:val="24"/>
          <w:szCs w:val="24"/>
          <w:lang w:val="en-CA"/>
        </w:rPr>
        <w:t>Funerals</w:t>
      </w:r>
    </w:p>
    <w:p w:rsidR="00EE49C0" w:rsidRPr="00EE49C0" w:rsidRDefault="00EE49C0" w:rsidP="00EE49C0">
      <w:pPr>
        <w:rPr>
          <w:sz w:val="24"/>
          <w:szCs w:val="24"/>
          <w:lang w:val="en-CA"/>
        </w:rPr>
      </w:pPr>
      <w:r w:rsidRPr="00EE49C0">
        <w:rPr>
          <w:sz w:val="24"/>
          <w:szCs w:val="24"/>
          <w:lang w:val="en-CA"/>
        </w:rPr>
        <w:t>Compensation, hours, etc…</w:t>
      </w:r>
    </w:p>
    <w:p w:rsidR="00EE49C0" w:rsidRDefault="00EE49C0" w:rsidP="00EE49C0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0.6 - 0.75 FTE. This can be adapted according to candidate’s circumstances. Consideration will be given to number of evenings expected.</w:t>
      </w:r>
    </w:p>
    <w:p w:rsidR="00EE49C0" w:rsidRDefault="00EE49C0" w:rsidP="00EE49C0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Salary based on MC Canada guidelines (X FTE)</w:t>
      </w:r>
    </w:p>
    <w:p w:rsidR="00EE49C0" w:rsidRDefault="00EE49C0" w:rsidP="00EE49C0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Option for matching pension contributions</w:t>
      </w:r>
    </w:p>
    <w:p w:rsidR="00EE49C0" w:rsidRDefault="00EE49C0" w:rsidP="00EE49C0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Possibility of health benefit plan (depending on MC Can plan arrangements)</w:t>
      </w:r>
    </w:p>
    <w:p w:rsidR="00EE49C0" w:rsidRDefault="00EE49C0" w:rsidP="00EE49C0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 weekend off per quarter (every three months)</w:t>
      </w:r>
    </w:p>
    <w:p w:rsidR="00EE49C0" w:rsidRDefault="00EE49C0" w:rsidP="00EE49C0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Professional development time and book budget</w:t>
      </w:r>
    </w:p>
    <w:p w:rsidR="00EE49C0" w:rsidRPr="00EE49C0" w:rsidRDefault="00EE49C0" w:rsidP="00EE49C0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We request that applications or expressions of interest be received before the end of October 2022. Contact Jeff Friesen or Karen Schellenberg at Mennonite Church Manitoba</w:t>
      </w:r>
    </w:p>
    <w:p w:rsidR="00EE49C0" w:rsidRDefault="00EE49C0" w:rsidP="00EE49C0"/>
    <w:sectPr w:rsidR="00EE49C0" w:rsidSect="00F26E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5C"/>
    <w:multiLevelType w:val="hybridMultilevel"/>
    <w:tmpl w:val="5022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E10B6"/>
    <w:multiLevelType w:val="hybridMultilevel"/>
    <w:tmpl w:val="B0FC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9C0"/>
    <w:rsid w:val="00EE49C0"/>
    <w:rsid w:val="00F2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Tiessen-Dyck</dc:creator>
  <cp:lastModifiedBy>Mark Tiessen-Dyck</cp:lastModifiedBy>
  <cp:revision>1</cp:revision>
  <dcterms:created xsi:type="dcterms:W3CDTF">2022-10-11T16:33:00Z</dcterms:created>
  <dcterms:modified xsi:type="dcterms:W3CDTF">2022-10-11T16:42:00Z</dcterms:modified>
</cp:coreProperties>
</file>